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7" w:type="dxa"/>
        <w:tblLook w:val="04A0" w:firstRow="1" w:lastRow="0" w:firstColumn="1" w:lastColumn="0" w:noHBand="0" w:noVBand="1"/>
      </w:tblPr>
      <w:tblGrid>
        <w:gridCol w:w="5376"/>
        <w:gridCol w:w="4221"/>
        <w:gridCol w:w="2772"/>
        <w:gridCol w:w="1518"/>
      </w:tblGrid>
      <w:tr w:rsidR="002E273C" w:rsidRPr="003B220E" w14:paraId="4EFA0324" w14:textId="77777777" w:rsidTr="00D54294">
        <w:trPr>
          <w:trHeight w:val="28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9F6B" w14:textId="7863648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Arlesey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A783" w14:textId="4C35413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31 High Street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05AF" w14:textId="1D1FCF9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Arlesey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426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SG15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6RA</w:t>
            </w:r>
            <w:proofErr w:type="spellEnd"/>
          </w:p>
        </w:tc>
      </w:tr>
      <w:tr w:rsidR="002E273C" w:rsidRPr="003B220E" w14:paraId="652E096D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4C53" w14:textId="0C8AAB6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FA98" w14:textId="6011E4DF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9 Greenhill Street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8F61" w14:textId="1D50DCDF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75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MK40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1LX</w:t>
            </w:r>
            <w:proofErr w:type="spellEnd"/>
          </w:p>
        </w:tc>
      </w:tr>
      <w:tr w:rsidR="002E273C" w:rsidRPr="003B220E" w14:paraId="23163CA8" w14:textId="77777777" w:rsidTr="00D54294">
        <w:trPr>
          <w:trHeight w:val="254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98A1" w14:textId="30F7AFA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Bromham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1FE4" w14:textId="701EF92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Avoca House,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Molivers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7201" w14:textId="558C74B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3B8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8JT</w:t>
            </w:r>
            <w:proofErr w:type="spellEnd"/>
          </w:p>
        </w:tc>
      </w:tr>
      <w:tr w:rsidR="002E273C" w:rsidRPr="003B220E" w14:paraId="0757A417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B187" w14:textId="47550BF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Herbert And Herbert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603C" w14:textId="3B21A94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88 High Street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AF9F" w14:textId="6F62AB7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7BA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6BW</w:t>
            </w:r>
            <w:proofErr w:type="spellEnd"/>
          </w:p>
        </w:tc>
      </w:tr>
      <w:tr w:rsidR="002E273C" w:rsidRPr="003B220E" w14:paraId="18BF5066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CB4A" w14:textId="433C9E0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Janssen's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B3EB" w14:textId="1D31418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28 Ampthill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16A4" w14:textId="28524B9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401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MK42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9HG</w:t>
            </w:r>
            <w:proofErr w:type="spellEnd"/>
          </w:p>
        </w:tc>
      </w:tr>
      <w:tr w:rsidR="002E273C" w:rsidRPr="003B220E" w14:paraId="03C1BE44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221B" w14:textId="016BEFF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Kay's Chemist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69D4" w14:textId="1AB13DA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108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Bromham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EC51" w14:textId="7414E61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479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MK40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2QH</w:t>
            </w:r>
            <w:proofErr w:type="spellEnd"/>
          </w:p>
        </w:tc>
      </w:tr>
      <w:tr w:rsidR="002E273C" w:rsidRPr="003B220E" w14:paraId="7B763520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ECF4" w14:textId="68A1F56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Kidmans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Surgical Chemist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139A" w14:textId="286C181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141-143 Castle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AEF3" w14:textId="6A559BF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560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MK40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3RS</w:t>
            </w:r>
            <w:proofErr w:type="spellEnd"/>
          </w:p>
        </w:tc>
      </w:tr>
      <w:tr w:rsidR="002E273C" w:rsidRPr="003B220E" w14:paraId="0A902ED3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0C75" w14:textId="64D1929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Meiklejohn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37C" w14:textId="0A14F6FF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141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Harrowden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D19E" w14:textId="788A9BC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9F8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MK42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0RU</w:t>
            </w:r>
            <w:proofErr w:type="spellEnd"/>
          </w:p>
        </w:tc>
      </w:tr>
      <w:tr w:rsidR="002E273C" w:rsidRPr="003B220E" w14:paraId="2F3D1CA4" w14:textId="77777777" w:rsidTr="00D54294">
        <w:trPr>
          <w:trHeight w:val="56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1CE2" w14:textId="6D011D3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Smarta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Healthcare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7D7" w14:textId="51469FF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5 Stephenson Court, Fraser Road, Priory Business Park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DF7F" w14:textId="4FA8821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46A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3WJ</w:t>
            </w:r>
            <w:proofErr w:type="spellEnd"/>
          </w:p>
        </w:tc>
      </w:tr>
      <w:tr w:rsidR="002E273C" w:rsidRPr="003B220E" w14:paraId="3149A001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8E40" w14:textId="4620E7F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Tesco Pharmacy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22D1" w14:textId="714C666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Riverfield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5F2E" w14:textId="0D9707D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47B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MK10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0AH</w:t>
            </w:r>
            <w:proofErr w:type="spellEnd"/>
          </w:p>
        </w:tc>
      </w:tr>
      <w:tr w:rsidR="002E273C" w:rsidRPr="003B220E" w14:paraId="469FBC7D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1CAE" w14:textId="1CF04AA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The Village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2A4" w14:textId="7B8BD8D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Kingswood Way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C8EA" w14:textId="7DA6492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2F4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MK40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4GH</w:t>
            </w:r>
            <w:proofErr w:type="spellEnd"/>
          </w:p>
        </w:tc>
      </w:tr>
      <w:tr w:rsidR="002E273C" w:rsidRPr="003B220E" w14:paraId="31974F05" w14:textId="77777777" w:rsidTr="00D54294">
        <w:trPr>
          <w:trHeight w:val="223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D136" w14:textId="0431B17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W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Cheeseman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Son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0199" w14:textId="797905E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Priory House, Monks Walk</w:t>
            </w: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Chicksands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385" w14:textId="709BC16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Shefford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675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SG17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5TQ</w:t>
            </w:r>
            <w:proofErr w:type="spellEnd"/>
          </w:p>
        </w:tc>
      </w:tr>
      <w:tr w:rsidR="002E273C" w:rsidRPr="003B220E" w14:paraId="3EAD018D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3A3A" w14:textId="7F92C99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Jardines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7A85" w14:textId="1E459AE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142 London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03AD" w14:textId="345BF93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Biggleswade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E901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SG18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8EL</w:t>
            </w:r>
            <w:proofErr w:type="spellEnd"/>
          </w:p>
        </w:tc>
      </w:tr>
      <w:tr w:rsidR="002E273C" w:rsidRPr="003B220E" w14:paraId="3CED3B96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5EA9" w14:textId="5F730D2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Lloydspharmacy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241B" w14:textId="2BCA32A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5a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Market Square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E7D0" w14:textId="711AB97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Biggleswade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5C2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SG18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8AP</w:t>
            </w:r>
            <w:proofErr w:type="spellEnd"/>
          </w:p>
        </w:tc>
      </w:tr>
      <w:tr w:rsidR="002E273C" w:rsidRPr="003B220E" w14:paraId="759EB194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AF66" w14:textId="73CB77F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sda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C7F4" w14:textId="6DEEB71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Court Drive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A4B2" w14:textId="0596971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Dunstable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E54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LU5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4JD</w:t>
            </w:r>
            <w:proofErr w:type="spellEnd"/>
          </w:p>
        </w:tc>
      </w:tr>
      <w:tr w:rsidR="002E273C" w:rsidRPr="003B220E" w14:paraId="25636C87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8276" w14:textId="19B6C48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Avicenna Pharmacy - Dunstable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D7D6" w14:textId="2E27647B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57 Katherine Drive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06F6" w14:textId="07265B6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Dunstable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B327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LU5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4NP</w:t>
            </w:r>
            <w:proofErr w:type="spellEnd"/>
          </w:p>
        </w:tc>
      </w:tr>
      <w:tr w:rsidR="002E273C" w:rsidRPr="003B220E" w14:paraId="5E3411A1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4E7B" w14:textId="7D6B0C05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Herington (Chemists) Ltd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C3EA" w14:textId="6ECAF9A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7 High Street South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ABF8" w14:textId="63057FAB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Dunstable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1945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LU6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3RZ</w:t>
            </w:r>
            <w:proofErr w:type="spellEnd"/>
          </w:p>
        </w:tc>
      </w:tr>
      <w:tr w:rsidR="002E273C" w:rsidRPr="003B220E" w14:paraId="4EE598D0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381D" w14:textId="4254201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Tesco Pharmacy Dunstable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7639" w14:textId="487C58D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Skimpot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1955" w14:textId="30A01A1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Dunstable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DA9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LU5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4JU</w:t>
            </w:r>
            <w:proofErr w:type="spellEnd"/>
          </w:p>
        </w:tc>
      </w:tr>
      <w:tr w:rsidR="002E273C" w:rsidRPr="003B220E" w14:paraId="6CC6A58F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420C" w14:textId="1943FC8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Tuda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A212" w14:textId="60B6419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 Road, Toddington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72F8" w14:textId="28FA3D95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Dunstable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533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LU5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6DE</w:t>
            </w:r>
            <w:proofErr w:type="spellEnd"/>
          </w:p>
        </w:tc>
      </w:tr>
      <w:tr w:rsidR="002E273C" w:rsidRPr="003B220E" w14:paraId="0E57F148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40E2" w14:textId="1ACBE09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Stotfold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E12A" w14:textId="4297B19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1 Brook Street,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Stotfold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D18A" w14:textId="346930AB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Hitchin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755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SG5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4LA</w:t>
            </w:r>
            <w:proofErr w:type="spellEnd"/>
          </w:p>
        </w:tc>
      </w:tr>
      <w:tr w:rsidR="002E273C" w:rsidRPr="003B220E" w14:paraId="2F800DD2" w14:textId="77777777" w:rsidTr="00D54294">
        <w:trPr>
          <w:trHeight w:val="34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078F" w14:textId="4A7C32D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Cox &amp; Robinson Pharmacy - Leighton Buzzard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DFD3" w14:textId="06356D2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17-19 Lake Street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8A8D" w14:textId="52F3020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Leighton Buzzard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2874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LU7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1RS</w:t>
            </w:r>
            <w:proofErr w:type="spellEnd"/>
          </w:p>
        </w:tc>
      </w:tr>
      <w:tr w:rsidR="002E273C" w:rsidRPr="003B220E" w14:paraId="27B6430B" w14:textId="77777777" w:rsidTr="00D54294">
        <w:trPr>
          <w:trHeight w:val="279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EBBC" w14:textId="72CF84E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Grovebury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6FDB" w14:textId="45C088B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Unit 2 Enterprise Court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CEE6" w14:textId="5B9BD64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Leighton Buzzard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2B9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LU7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4SZ</w:t>
            </w:r>
            <w:proofErr w:type="spellEnd"/>
          </w:p>
        </w:tc>
      </w:tr>
      <w:tr w:rsidR="002E273C" w:rsidRPr="003B220E" w14:paraId="2B297D98" w14:textId="77777777" w:rsidTr="00D54294">
        <w:trPr>
          <w:trHeight w:val="25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B587" w14:textId="208C9227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Lloydspharmacy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Leighton Buzzard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BCE5" w14:textId="7AF0CFF5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3-5 Market Square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6BE7" w14:textId="1BF1FF1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Leighton Buzzard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2D2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LU7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1EU</w:t>
            </w:r>
            <w:proofErr w:type="spellEnd"/>
          </w:p>
        </w:tc>
      </w:tr>
      <w:tr w:rsidR="002E273C" w:rsidRPr="003B220E" w14:paraId="070889E3" w14:textId="77777777" w:rsidTr="00D54294">
        <w:trPr>
          <w:trHeight w:val="274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EE08" w14:textId="197A11A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Touchwood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A37E" w14:textId="719EDA9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47 Coniston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D28C" w14:textId="0205597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Leighton Buzzard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A0E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LU7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2PJ</w:t>
            </w:r>
            <w:proofErr w:type="spellEnd"/>
          </w:p>
        </w:tc>
      </w:tr>
      <w:tr w:rsidR="002E273C" w:rsidRPr="003B220E" w14:paraId="7E893227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79F1" w14:textId="7231028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Acorn Pharmacy -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Dallow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0065" w14:textId="2DF63767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138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Dallow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079F" w14:textId="0DAC435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2C04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1NE</w:t>
            </w:r>
            <w:proofErr w:type="spellEnd"/>
          </w:p>
        </w:tc>
      </w:tr>
      <w:tr w:rsidR="002E273C" w:rsidRPr="003B220E" w14:paraId="792DCF71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048A" w14:textId="081B7AD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Avicenna Pharmacy -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Hockwell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Ring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246F" w14:textId="41826C8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5-7 The Green,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Hockwell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Ring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8B5F" w14:textId="241E3E0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536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9PG</w:t>
            </w:r>
            <w:proofErr w:type="spellEnd"/>
          </w:p>
        </w:tc>
      </w:tr>
      <w:tr w:rsidR="002E273C" w:rsidRPr="003B220E" w14:paraId="7E9AACD8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265D" w14:textId="1506FC3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Acorn Pharmacy - Luton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A64F" w14:textId="2836477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361 Dunstable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0D86" w14:textId="769B210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ABF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8BN</w:t>
            </w:r>
            <w:proofErr w:type="spellEnd"/>
          </w:p>
        </w:tc>
      </w:tr>
      <w:tr w:rsidR="002E273C" w:rsidRPr="003B220E" w14:paraId="60332482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E52A" w14:textId="20FABC9B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Blenheim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3821" w14:textId="14292D8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9a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Blenheim Crescent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027D" w14:textId="0F66FA7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73D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1HA</w:t>
            </w:r>
            <w:proofErr w:type="spellEnd"/>
          </w:p>
        </w:tc>
      </w:tr>
      <w:tr w:rsidR="002E273C" w:rsidRPr="003B220E" w14:paraId="5C3A43A2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7B93" w14:textId="07CBEF9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Boots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82E7" w14:textId="6F6190E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82-86 The Luton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Arndale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C337" w14:textId="131BF1B7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F304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2BG</w:t>
            </w:r>
            <w:proofErr w:type="spellEnd"/>
          </w:p>
        </w:tc>
      </w:tr>
      <w:tr w:rsidR="002E273C" w:rsidRPr="003B220E" w14:paraId="6D1A6B2C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810F" w14:textId="5FD1527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Calverton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E2CE" w14:textId="52AB30F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62 Calverton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E82E" w14:textId="0D5FB98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367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2SZ</w:t>
            </w:r>
            <w:proofErr w:type="spellEnd"/>
          </w:p>
        </w:tc>
      </w:tr>
      <w:tr w:rsidR="002E273C" w:rsidRPr="003B220E" w14:paraId="7BDBD653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5BD7" w14:textId="697086D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Denbigh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0D76" w14:textId="24A5223F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60 Denbigh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5736" w14:textId="4BF1686B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95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1NR</w:t>
            </w:r>
            <w:proofErr w:type="spellEnd"/>
          </w:p>
        </w:tc>
      </w:tr>
      <w:tr w:rsidR="002E273C" w:rsidRPr="003B220E" w14:paraId="3DEA0C8E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3972" w14:textId="31BB4BD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Farley Hill Chemist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97AA" w14:textId="57FD970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3-4 Market Square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3903" w14:textId="1D82E165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36D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5RD</w:t>
            </w:r>
            <w:proofErr w:type="spellEnd"/>
          </w:p>
        </w:tc>
      </w:tr>
      <w:tr w:rsidR="002E273C" w:rsidRPr="003B220E" w14:paraId="5539BF0F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794E" w14:textId="43744C0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Halfway Chemist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7761" w14:textId="0A9D02E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731 Dunstable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C079" w14:textId="2EB3EFE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B94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0DU</w:t>
            </w:r>
            <w:proofErr w:type="spellEnd"/>
          </w:p>
        </w:tc>
      </w:tr>
      <w:tr w:rsidR="002E273C" w:rsidRPr="003B220E" w14:paraId="11E502CF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8F66" w14:textId="754B94F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Harris Chemist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F394" w14:textId="55E0B79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165 Dunstable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3F19" w14:textId="780A776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CC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1BW</w:t>
            </w:r>
            <w:proofErr w:type="spellEnd"/>
          </w:p>
        </w:tc>
      </w:tr>
      <w:tr w:rsidR="002E273C" w:rsidRPr="003B220E" w14:paraId="25A1E843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729A" w14:textId="7DA70A8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Jardines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 - Luton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48A7" w14:textId="319388C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306-308 Oakley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E5D1" w14:textId="7E01CDF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0C6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9QD</w:t>
            </w:r>
            <w:proofErr w:type="spellEnd"/>
          </w:p>
        </w:tc>
      </w:tr>
      <w:tr w:rsidR="002E273C" w:rsidRPr="003B220E" w14:paraId="5B49AFD1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0AFC" w14:textId="419F064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Makan's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4BAC" w14:textId="2F4C9B4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453 Dunstable Road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F56D" w14:textId="2A4AD181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3ED3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8DE</w:t>
            </w:r>
            <w:proofErr w:type="spellEnd"/>
          </w:p>
        </w:tc>
      </w:tr>
      <w:tr w:rsidR="002E273C" w:rsidRPr="003B220E" w14:paraId="0909140C" w14:textId="77777777" w:rsidTr="00D54294">
        <w:trPr>
          <w:trHeight w:val="357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D4B8" w14:textId="1892E9C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Rowlands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70FC" w14:textId="70D2CB4B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24a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Sundon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 Parade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3ABB" w14:textId="33835A5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0D6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3BJ</w:t>
            </w:r>
            <w:proofErr w:type="spellEnd"/>
          </w:p>
        </w:tc>
      </w:tr>
      <w:tr w:rsidR="002E273C" w:rsidRPr="003B220E" w14:paraId="33EA468C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D6B8" w14:textId="3D57925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Warden Hill Chemist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19D3" w14:textId="77CEAEE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168-170 Barton Rd, Warden Hill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8A59" w14:textId="5CE8FAC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1E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2BE</w:t>
            </w:r>
            <w:proofErr w:type="spellEnd"/>
          </w:p>
        </w:tc>
      </w:tr>
      <w:tr w:rsidR="002E273C" w:rsidRPr="003B220E" w14:paraId="76EA191F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2F11" w14:textId="24D56BE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Wheatfield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8095" w14:textId="7ADE4C5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60 Wheatfield Surgery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B311" w14:textId="7E4899B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C0D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LU4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0TR</w:t>
            </w:r>
            <w:proofErr w:type="spellEnd"/>
          </w:p>
        </w:tc>
      </w:tr>
      <w:tr w:rsidR="002E273C" w:rsidRPr="003B220E" w14:paraId="0527BA6C" w14:textId="77777777" w:rsidTr="00D54294">
        <w:trPr>
          <w:trHeight w:val="28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A377" w14:textId="06AA491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Asda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D7AE" w14:textId="169D7D2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Bletcham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2B0A" w14:textId="18EDBC2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000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1QB</w:t>
            </w:r>
            <w:proofErr w:type="spellEnd"/>
          </w:p>
        </w:tc>
      </w:tr>
      <w:tr w:rsidR="002E273C" w:rsidRPr="003B220E" w14:paraId="1EFEAA0A" w14:textId="77777777" w:rsidTr="00D54294">
        <w:trPr>
          <w:trHeight w:val="261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6785" w14:textId="75024F15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Jardines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 - Oakridge Park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528C" w14:textId="57C28B1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Unit 1,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Texcel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C104" w14:textId="37E2E70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F77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6GL</w:t>
            </w:r>
            <w:proofErr w:type="spellEnd"/>
          </w:p>
        </w:tc>
      </w:tr>
      <w:tr w:rsidR="002E273C" w:rsidRPr="003B220E" w14:paraId="713FFD3F" w14:textId="77777777" w:rsidTr="00D54294">
        <w:trPr>
          <w:trHeight w:val="279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12C8" w14:textId="614BD7A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Jardines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 - Brooklands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51A2" w14:textId="009DE00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Brooklands Medical Centre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7891" w14:textId="12C4769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572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MK10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7LN</w:t>
            </w:r>
            <w:proofErr w:type="spellEnd"/>
          </w:p>
        </w:tc>
      </w:tr>
      <w:tr w:rsidR="002E273C" w:rsidRPr="003B220E" w14:paraId="3BE14961" w14:textId="77777777" w:rsidTr="00D54294">
        <w:trPr>
          <w:trHeight w:val="269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5257" w14:textId="01031AE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Jardines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 - Neath Hill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B889" w14:textId="77C0E73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3 Tower Crescent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2CF2" w14:textId="05A672B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D33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MK14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6JY</w:t>
            </w:r>
            <w:proofErr w:type="spellEnd"/>
          </w:p>
        </w:tc>
      </w:tr>
      <w:tr w:rsidR="002E273C" w:rsidRPr="003B220E" w14:paraId="055719A8" w14:textId="77777777" w:rsidTr="00D54294">
        <w:trPr>
          <w:trHeight w:val="273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EDB2" w14:textId="5C8BFD25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Mclaren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AF3D" w14:textId="7484FA2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32 St. James Street, New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Bradwell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8E60" w14:textId="73A363A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332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0BH</w:t>
            </w:r>
            <w:proofErr w:type="spellEnd"/>
          </w:p>
        </w:tc>
      </w:tr>
      <w:tr w:rsidR="002E273C" w:rsidRPr="003B220E" w14:paraId="7784090B" w14:textId="77777777" w:rsidTr="00D54294">
        <w:trPr>
          <w:trHeight w:val="263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FD85" w14:textId="5E65D4B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Peak Pharmacy- Melrose Avenue (Mk)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E010" w14:textId="572BFD10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13 Melrose Avenue, Bletchley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8C53" w14:textId="6581109E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CB6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MK3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6PB</w:t>
            </w:r>
            <w:proofErr w:type="spellEnd"/>
          </w:p>
        </w:tc>
      </w:tr>
      <w:tr w:rsidR="002E273C" w:rsidRPr="003B220E" w14:paraId="0154C5AF" w14:textId="77777777" w:rsidTr="00D54294">
        <w:trPr>
          <w:trHeight w:val="281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EEFC" w14:textId="54FCAC16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Rainbow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FEB5" w14:textId="700F4CBA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Open University, Michael Young Building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3256" w14:textId="04CEF19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2C9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Mk7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6AA</w:t>
            </w:r>
            <w:proofErr w:type="spellEnd"/>
          </w:p>
        </w:tc>
      </w:tr>
      <w:tr w:rsidR="002E273C" w:rsidRPr="003B220E" w14:paraId="1F6923EE" w14:textId="77777777" w:rsidTr="00D54294">
        <w:trPr>
          <w:trHeight w:val="271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797B" w14:textId="1A01D8A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Tesco Pharmacy - Bletchley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3249" w14:textId="07CDDC3D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Watling Street, Bletchley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EE40" w14:textId="6ED883B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F999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MK41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0SE</w:t>
            </w:r>
            <w:proofErr w:type="spellEnd"/>
          </w:p>
        </w:tc>
      </w:tr>
      <w:tr w:rsidR="002E273C" w:rsidRPr="003B220E" w14:paraId="5A5239F4" w14:textId="77777777" w:rsidTr="00D54294">
        <w:trPr>
          <w:trHeight w:val="27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1923" w14:textId="1F1CC009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Tesco Pharmacy - Kingston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059F" w14:textId="6F69A103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 Winchester Circle, Kingston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5730" w14:textId="00C856CB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FA4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1DD</w:t>
            </w:r>
            <w:proofErr w:type="spellEnd"/>
          </w:p>
        </w:tc>
      </w:tr>
      <w:tr w:rsidR="002E273C" w:rsidRPr="003B220E" w14:paraId="39BEDDB2" w14:textId="77777777" w:rsidTr="00D54294">
        <w:trPr>
          <w:trHeight w:val="282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1C56" w14:textId="0EC449A7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Willen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C8C9" w14:textId="4D7795FC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Beaufort Drive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B40A" w14:textId="49763DB8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88F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MK15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9EY</w:t>
            </w:r>
            <w:proofErr w:type="spellEnd"/>
          </w:p>
        </w:tc>
      </w:tr>
      <w:tr w:rsidR="002E273C" w:rsidRPr="003B220E" w14:paraId="18746C45" w14:textId="77777777" w:rsidTr="00D54294">
        <w:trPr>
          <w:trHeight w:val="29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D50C" w14:textId="772A104F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Woburn Sands Pharmacy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0FF6" w14:textId="2F938BE4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47 High Street, Woburn Sands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5211" w14:textId="7335E9B2" w:rsidR="002E273C" w:rsidRPr="003B220E" w:rsidRDefault="00D54294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033" w14:textId="77777777" w:rsidR="002E273C" w:rsidRPr="003B220E" w:rsidRDefault="002E273C" w:rsidP="003B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MK17</w:t>
            </w:r>
            <w:proofErr w:type="spellEnd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B220E">
              <w:rPr>
                <w:rFonts w:ascii="Arial" w:eastAsia="Times New Roman" w:hAnsi="Arial" w:cs="Arial"/>
                <w:color w:val="000000"/>
                <w:lang w:eastAsia="en-GB"/>
              </w:rPr>
              <w:t>8QY</w:t>
            </w:r>
            <w:proofErr w:type="spellEnd"/>
          </w:p>
        </w:tc>
      </w:tr>
    </w:tbl>
    <w:p w14:paraId="52123491" w14:textId="1F777DD6" w:rsidR="005E38D4" w:rsidRDefault="005E38D4"/>
    <w:p w14:paraId="46234871" w14:textId="50FAD3E5" w:rsidR="005E38D4" w:rsidRPr="00B5133F" w:rsidRDefault="005E38D4">
      <w:pPr>
        <w:rPr>
          <w:rFonts w:ascii="Arial" w:hAnsi="Arial" w:cs="Arial"/>
          <w:b/>
          <w:bCs/>
          <w:sz w:val="32"/>
          <w:szCs w:val="32"/>
        </w:rPr>
      </w:pPr>
      <w:r w:rsidRPr="00B5133F">
        <w:rPr>
          <w:rFonts w:ascii="Arial" w:hAnsi="Arial" w:cs="Arial"/>
          <w:b/>
          <w:bCs/>
          <w:sz w:val="32"/>
          <w:szCs w:val="32"/>
        </w:rPr>
        <w:t>Vaccination Centres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92CA0" w:rsidRPr="00F92CA0" w14:paraId="3070AC75" w14:textId="77777777" w:rsidTr="00D54294">
        <w:trPr>
          <w:trHeight w:val="257"/>
        </w:trPr>
        <w:tc>
          <w:tcPr>
            <w:tcW w:w="3487" w:type="dxa"/>
          </w:tcPr>
          <w:p w14:paraId="5BB87B5B" w14:textId="2FD8390D" w:rsidR="00B5133F" w:rsidRPr="00F92CA0" w:rsidRDefault="00F92CA0" w:rsidP="00D54294">
            <w:pPr>
              <w:rPr>
                <w:rFonts w:ascii="Arial" w:eastAsia="Times New Roman" w:hAnsi="Arial" w:cs="Arial"/>
                <w:lang w:eastAsia="en-GB"/>
              </w:rPr>
            </w:pPr>
            <w:r w:rsidRPr="00F92CA0">
              <w:rPr>
                <w:rFonts w:ascii="Arial" w:eastAsia="Times New Roman" w:hAnsi="Arial" w:cs="Arial"/>
                <w:lang w:eastAsia="en-GB"/>
              </w:rPr>
              <w:t>Bedford Heights</w:t>
            </w:r>
          </w:p>
        </w:tc>
        <w:tc>
          <w:tcPr>
            <w:tcW w:w="3487" w:type="dxa"/>
          </w:tcPr>
          <w:p w14:paraId="4F614B71" w14:textId="169799CA" w:rsidR="007D5BC4" w:rsidRPr="00F92CA0" w:rsidRDefault="00F92CA0" w:rsidP="005E38D4">
            <w:pPr>
              <w:rPr>
                <w:rFonts w:ascii="Arial" w:eastAsia="Times New Roman" w:hAnsi="Arial" w:cs="Arial"/>
                <w:lang w:eastAsia="en-GB"/>
              </w:rPr>
            </w:pPr>
            <w:r w:rsidRPr="00F92CA0">
              <w:rPr>
                <w:rFonts w:ascii="Arial" w:eastAsia="Times New Roman" w:hAnsi="Arial" w:cs="Arial"/>
                <w:lang w:eastAsia="en-GB"/>
              </w:rPr>
              <w:t>Manton Lane</w:t>
            </w:r>
          </w:p>
        </w:tc>
        <w:tc>
          <w:tcPr>
            <w:tcW w:w="3487" w:type="dxa"/>
          </w:tcPr>
          <w:p w14:paraId="629811C7" w14:textId="17929DCA" w:rsidR="007D5BC4" w:rsidRPr="00F92CA0" w:rsidRDefault="00F92CA0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Bedford</w:t>
            </w:r>
          </w:p>
        </w:tc>
        <w:tc>
          <w:tcPr>
            <w:tcW w:w="3487" w:type="dxa"/>
          </w:tcPr>
          <w:p w14:paraId="7EEEF66D" w14:textId="3AB4FADA" w:rsidR="007D5BC4" w:rsidRPr="00F92CA0" w:rsidRDefault="003F5867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MK41 7BJ</w:t>
            </w:r>
          </w:p>
        </w:tc>
      </w:tr>
      <w:tr w:rsidR="003F5867" w:rsidRPr="00F92CA0" w14:paraId="6DF9FC84" w14:textId="77777777" w:rsidTr="007D5BC4">
        <w:tc>
          <w:tcPr>
            <w:tcW w:w="3487" w:type="dxa"/>
          </w:tcPr>
          <w:p w14:paraId="061D2C2A" w14:textId="15117A26" w:rsidR="00B5133F" w:rsidRPr="00F92CA0" w:rsidRDefault="003F5867" w:rsidP="00D5429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Watling House</w:t>
            </w:r>
          </w:p>
        </w:tc>
        <w:tc>
          <w:tcPr>
            <w:tcW w:w="3487" w:type="dxa"/>
          </w:tcPr>
          <w:p w14:paraId="283404C7" w14:textId="528D6A6B" w:rsidR="003F5867" w:rsidRPr="00F92CA0" w:rsidRDefault="003F5867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High Street North</w:t>
            </w:r>
          </w:p>
        </w:tc>
        <w:tc>
          <w:tcPr>
            <w:tcW w:w="3487" w:type="dxa"/>
          </w:tcPr>
          <w:p w14:paraId="6EA7FEA3" w14:textId="47BD2538" w:rsidR="003F5867" w:rsidRDefault="003F5867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Dunstable</w:t>
            </w:r>
          </w:p>
        </w:tc>
        <w:tc>
          <w:tcPr>
            <w:tcW w:w="3487" w:type="dxa"/>
          </w:tcPr>
          <w:p w14:paraId="3DE0A3D5" w14:textId="430FF935" w:rsidR="003F5867" w:rsidRDefault="003567AF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LU6 1LF</w:t>
            </w:r>
          </w:p>
        </w:tc>
      </w:tr>
      <w:tr w:rsidR="003567AF" w:rsidRPr="00F92CA0" w14:paraId="411D3F03" w14:textId="77777777" w:rsidTr="007D5BC4">
        <w:tc>
          <w:tcPr>
            <w:tcW w:w="3487" w:type="dxa"/>
          </w:tcPr>
          <w:p w14:paraId="5237E01B" w14:textId="5A87AFC9" w:rsidR="00B5133F" w:rsidRDefault="003567AF" w:rsidP="00D5429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Redgrave Centre</w:t>
            </w:r>
          </w:p>
        </w:tc>
        <w:tc>
          <w:tcPr>
            <w:tcW w:w="3487" w:type="dxa"/>
          </w:tcPr>
          <w:p w14:paraId="449D5FF3" w14:textId="62DA05AA" w:rsidR="003567AF" w:rsidRDefault="003567AF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 Redgrave Gardens</w:t>
            </w:r>
          </w:p>
        </w:tc>
        <w:tc>
          <w:tcPr>
            <w:tcW w:w="3487" w:type="dxa"/>
          </w:tcPr>
          <w:p w14:paraId="6476B595" w14:textId="27D70572" w:rsidR="003567AF" w:rsidRDefault="00B5133F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Luton</w:t>
            </w:r>
          </w:p>
        </w:tc>
        <w:tc>
          <w:tcPr>
            <w:tcW w:w="3487" w:type="dxa"/>
          </w:tcPr>
          <w:p w14:paraId="3920F9D5" w14:textId="7D4AE82D" w:rsidR="003567AF" w:rsidRDefault="00B5133F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LU3 3QN</w:t>
            </w:r>
          </w:p>
        </w:tc>
      </w:tr>
      <w:tr w:rsidR="00B5133F" w:rsidRPr="00F92CA0" w14:paraId="762728FF" w14:textId="77777777" w:rsidTr="007D5BC4">
        <w:tc>
          <w:tcPr>
            <w:tcW w:w="3487" w:type="dxa"/>
          </w:tcPr>
          <w:p w14:paraId="7BE142A6" w14:textId="226FA3C3" w:rsidR="00B5133F" w:rsidRDefault="00B5133F" w:rsidP="00D5429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Farley Hill Community Centre</w:t>
            </w:r>
          </w:p>
        </w:tc>
        <w:tc>
          <w:tcPr>
            <w:tcW w:w="3487" w:type="dxa"/>
          </w:tcPr>
          <w:p w14:paraId="0BC6D437" w14:textId="3EB08328" w:rsidR="00B5133F" w:rsidRDefault="00B5133F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Delphine Close</w:t>
            </w:r>
          </w:p>
        </w:tc>
        <w:tc>
          <w:tcPr>
            <w:tcW w:w="3487" w:type="dxa"/>
          </w:tcPr>
          <w:p w14:paraId="65C809D6" w14:textId="7B2A41F2" w:rsidR="00B5133F" w:rsidRDefault="00B5133F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Luton</w:t>
            </w:r>
          </w:p>
        </w:tc>
        <w:tc>
          <w:tcPr>
            <w:tcW w:w="3487" w:type="dxa"/>
          </w:tcPr>
          <w:p w14:paraId="462E3800" w14:textId="6F8F4CA7" w:rsidR="00B5133F" w:rsidRDefault="00B5133F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LU1 5RE</w:t>
            </w:r>
          </w:p>
        </w:tc>
      </w:tr>
      <w:tr w:rsidR="00B5133F" w:rsidRPr="00F92CA0" w14:paraId="3ADA5F6C" w14:textId="77777777" w:rsidTr="007D5BC4">
        <w:tc>
          <w:tcPr>
            <w:tcW w:w="3487" w:type="dxa"/>
          </w:tcPr>
          <w:p w14:paraId="72B1879C" w14:textId="4D0DA420" w:rsidR="00B5133F" w:rsidRDefault="00592CF0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Saxon Court</w:t>
            </w:r>
          </w:p>
        </w:tc>
        <w:tc>
          <w:tcPr>
            <w:tcW w:w="3487" w:type="dxa"/>
          </w:tcPr>
          <w:p w14:paraId="1FAC6D9A" w14:textId="14882DB1" w:rsidR="00B5133F" w:rsidRDefault="00592CF0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502 Avebury Boulevard</w:t>
            </w:r>
          </w:p>
        </w:tc>
        <w:tc>
          <w:tcPr>
            <w:tcW w:w="3487" w:type="dxa"/>
          </w:tcPr>
          <w:p w14:paraId="34F55F39" w14:textId="0FDCF3B1" w:rsidR="00B5133F" w:rsidRDefault="00592CF0" w:rsidP="005E38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Milton Keynes</w:t>
            </w:r>
          </w:p>
        </w:tc>
        <w:tc>
          <w:tcPr>
            <w:tcW w:w="3487" w:type="dxa"/>
          </w:tcPr>
          <w:p w14:paraId="4452E2FA" w14:textId="2FEA3F57" w:rsidR="00592CF0" w:rsidRDefault="00592CF0" w:rsidP="00D54294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MK9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3HS</w:t>
            </w:r>
            <w:proofErr w:type="spellEnd"/>
          </w:p>
        </w:tc>
      </w:tr>
    </w:tbl>
    <w:p w14:paraId="4D9E8106" w14:textId="54C8AD0D" w:rsidR="005E38D4" w:rsidRPr="00F92CA0" w:rsidRDefault="005E38D4" w:rsidP="005E38D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1A3BED0" w14:textId="71DC0B66" w:rsidR="005E38D4" w:rsidRDefault="005E38D4" w:rsidP="005E38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en-GB"/>
        </w:rPr>
      </w:pPr>
      <w:bookmarkStart w:id="0" w:name="_GoBack"/>
      <w:bookmarkEnd w:id="0"/>
    </w:p>
    <w:sectPr w:rsidR="005E38D4" w:rsidSect="003B2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0E"/>
    <w:rsid w:val="002E273C"/>
    <w:rsid w:val="003567AF"/>
    <w:rsid w:val="003B220E"/>
    <w:rsid w:val="003F5867"/>
    <w:rsid w:val="00585BCD"/>
    <w:rsid w:val="00592CF0"/>
    <w:rsid w:val="005E38D4"/>
    <w:rsid w:val="007962AB"/>
    <w:rsid w:val="007D5BC4"/>
    <w:rsid w:val="00B10DA8"/>
    <w:rsid w:val="00B5133F"/>
    <w:rsid w:val="00CE281B"/>
    <w:rsid w:val="00D05061"/>
    <w:rsid w:val="00D54294"/>
    <w:rsid w:val="00DD1732"/>
    <w:rsid w:val="00E86A2A"/>
    <w:rsid w:val="00F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5597"/>
  <w15:chartTrackingRefBased/>
  <w15:docId w15:val="{8A4B824E-DC3A-4C91-BAE0-987D0D7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Fitzgerald</dc:creator>
  <cp:keywords/>
  <dc:description/>
  <cp:lastModifiedBy>King Stephanie - NHS Bedfordshire CCG</cp:lastModifiedBy>
  <cp:revision>2</cp:revision>
  <dcterms:created xsi:type="dcterms:W3CDTF">2021-09-24T08:29:00Z</dcterms:created>
  <dcterms:modified xsi:type="dcterms:W3CDTF">2021-09-24T08:29:00Z</dcterms:modified>
</cp:coreProperties>
</file>